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D1E7" w14:textId="77777777" w:rsidR="00690E50" w:rsidRDefault="00690E50">
      <w:pPr>
        <w:rPr>
          <w:rFonts w:hint="eastAsia"/>
        </w:rPr>
      </w:pPr>
      <w:r>
        <w:rPr>
          <w:rFonts w:hint="eastAsia"/>
        </w:rPr>
        <w:t>引言</w:t>
      </w:r>
    </w:p>
    <w:p w14:paraId="748DE62F" w14:textId="77777777" w:rsidR="00690E50" w:rsidRDefault="00690E50">
      <w:pPr>
        <w:rPr>
          <w:rFonts w:hint="eastAsia"/>
        </w:rPr>
      </w:pPr>
      <w:r>
        <w:rPr>
          <w:rFonts w:hint="eastAsia"/>
        </w:rPr>
        <w:t>在历史的长河中，塔作为一种独特的建筑形式，不仅体现了人类对于高度和美学的追求，也承载了丰富的文化和宗教意义。无论是东方还是西方，塔都是城市天际线的重要组成部分，见证了一个地区的发展与变迁。</w:t>
      </w:r>
    </w:p>
    <w:p w14:paraId="4C91FB05" w14:textId="77777777" w:rsidR="00690E50" w:rsidRDefault="00690E50">
      <w:pPr>
        <w:rPr>
          <w:rFonts w:hint="eastAsia"/>
        </w:rPr>
      </w:pPr>
    </w:p>
    <w:p w14:paraId="1F54CB37" w14:textId="77777777" w:rsidR="00690E50" w:rsidRDefault="00690E50">
      <w:pPr>
        <w:rPr>
          <w:rFonts w:hint="eastAsia"/>
        </w:rPr>
      </w:pPr>
      <w:r>
        <w:rPr>
          <w:rFonts w:hint="eastAsia"/>
        </w:rPr>
        <w:t>塔的历史渊源</w:t>
      </w:r>
    </w:p>
    <w:p w14:paraId="38313050" w14:textId="77777777" w:rsidR="00690E50" w:rsidRDefault="00690E50">
      <w:pPr>
        <w:rPr>
          <w:rFonts w:hint="eastAsia"/>
        </w:rPr>
      </w:pPr>
      <w:r>
        <w:rPr>
          <w:rFonts w:hint="eastAsia"/>
        </w:rPr>
        <w:t>塔的起源可以追溯到古代文明时期，不同地区的塔具有各自的特点和发展轨迹。例如，在印度，佛塔是佛教徒用来供奉佛陀舍利的圣地；在中国，塔多与佛教文化紧密相连，如著名的应县木塔，它是中国现存最古老、最高的全木结构塔。</w:t>
      </w:r>
    </w:p>
    <w:p w14:paraId="5F2DBE70" w14:textId="77777777" w:rsidR="00690E50" w:rsidRDefault="00690E50">
      <w:pPr>
        <w:rPr>
          <w:rFonts w:hint="eastAsia"/>
        </w:rPr>
      </w:pPr>
    </w:p>
    <w:p w14:paraId="1EB3829D" w14:textId="77777777" w:rsidR="00690E50" w:rsidRDefault="00690E50">
      <w:pPr>
        <w:rPr>
          <w:rFonts w:hint="eastAsia"/>
        </w:rPr>
      </w:pPr>
      <w:r>
        <w:rPr>
          <w:rFonts w:hint="eastAsia"/>
        </w:rPr>
        <w:t>塔的设计与建造技术</w:t>
      </w:r>
    </w:p>
    <w:p w14:paraId="41ADD15B" w14:textId="77777777" w:rsidR="00690E50" w:rsidRDefault="00690E50">
      <w:pPr>
        <w:rPr>
          <w:rFonts w:hint="eastAsia"/>
        </w:rPr>
      </w:pPr>
      <w:r>
        <w:rPr>
          <w:rFonts w:hint="eastAsia"/>
        </w:rPr>
        <w:t>随着时代的进步和技术的发展，塔的设计和建造方法也在不断演变。从早期使用石材和木材的传统建筑方式，到现在采用钢筋混凝土和玻璃等现代材料，塔的形式和功能得到了极大的丰富。许多摩天大楼也被视为现代意义上的塔，它们不仅是城市的标志性建筑，也是工程技术的杰作。</w:t>
      </w:r>
    </w:p>
    <w:p w14:paraId="32E8D1AA" w14:textId="77777777" w:rsidR="00690E50" w:rsidRDefault="00690E50">
      <w:pPr>
        <w:rPr>
          <w:rFonts w:hint="eastAsia"/>
        </w:rPr>
      </w:pPr>
    </w:p>
    <w:p w14:paraId="6F282588" w14:textId="77777777" w:rsidR="00690E50" w:rsidRDefault="00690E50">
      <w:pPr>
        <w:rPr>
          <w:rFonts w:hint="eastAsia"/>
        </w:rPr>
      </w:pPr>
      <w:r>
        <w:rPr>
          <w:rFonts w:hint="eastAsia"/>
        </w:rPr>
        <w:t>塔的文化象征</w:t>
      </w:r>
    </w:p>
    <w:p w14:paraId="6E444AA4" w14:textId="77777777" w:rsidR="00690E50" w:rsidRDefault="00690E50">
      <w:pPr>
        <w:rPr>
          <w:rFonts w:hint="eastAsia"/>
        </w:rPr>
      </w:pPr>
      <w:r>
        <w:rPr>
          <w:rFonts w:hint="eastAsia"/>
        </w:rPr>
        <w:t>每座塔都拥有其独特的故事和象征意义。比如，巴黎的埃菲尔铁塔不仅是法国的象征，也是世界闻名的旅游景点之一。而在中国，雷峰塔则因为民间传说《白蛇传》而广为人知，成为爱情悲剧的象征。</w:t>
      </w:r>
    </w:p>
    <w:p w14:paraId="3FD20C2E" w14:textId="77777777" w:rsidR="00690E50" w:rsidRDefault="00690E50">
      <w:pPr>
        <w:rPr>
          <w:rFonts w:hint="eastAsia"/>
        </w:rPr>
      </w:pPr>
    </w:p>
    <w:p w14:paraId="0138512F" w14:textId="77777777" w:rsidR="00690E50" w:rsidRDefault="00690E50">
      <w:pPr>
        <w:rPr>
          <w:rFonts w:hint="eastAsia"/>
        </w:rPr>
      </w:pPr>
      <w:r>
        <w:rPr>
          <w:rFonts w:hint="eastAsia"/>
        </w:rPr>
        <w:t>最后的总结</w:t>
      </w:r>
    </w:p>
    <w:p w14:paraId="7419401C" w14:textId="77777777" w:rsidR="00690E50" w:rsidRDefault="00690E50">
      <w:pPr>
        <w:rPr>
          <w:rFonts w:hint="eastAsia"/>
        </w:rPr>
      </w:pPr>
      <w:r>
        <w:rPr>
          <w:rFonts w:hint="eastAsia"/>
        </w:rPr>
        <w:t>塔不仅仅是一种建筑物，它们更是人类智慧和创造力的结晶，反映了不同文化背景下人们对世界的理解和表达。无论是在历史上还是现代社会，塔都扮演着重要的角色，继续激励着我们去探索、发现和创造更加美好的未来。</w:t>
      </w:r>
    </w:p>
    <w:p w14:paraId="06C60210" w14:textId="77777777" w:rsidR="00690E50" w:rsidRDefault="00690E50">
      <w:pPr>
        <w:rPr>
          <w:rFonts w:hint="eastAsia"/>
        </w:rPr>
      </w:pPr>
    </w:p>
    <w:p w14:paraId="29F409CF" w14:textId="77777777" w:rsidR="00690E50" w:rsidRDefault="00690E50">
      <w:pPr>
        <w:rPr>
          <w:rFonts w:hint="eastAsia"/>
        </w:rPr>
      </w:pPr>
    </w:p>
    <w:p w14:paraId="4E2D72C1" w14:textId="77777777" w:rsidR="00690E50" w:rsidRDefault="00690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0F23F" w14:textId="12291C40" w:rsidR="004821A0" w:rsidRDefault="004821A0"/>
    <w:sectPr w:rsidR="0048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A0"/>
    <w:rsid w:val="004821A0"/>
    <w:rsid w:val="00690E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7AEFA-4535-4F57-A2C8-7531DAC0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